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030F8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363626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17ECE7D3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56C2C7C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9763C1D" w14:textId="77777777" w:rsidR="004E69FB" w:rsidRPr="004E69FB" w:rsidRDefault="004C5F0D" w:rsidP="00C734D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switching System Telecom Level5</w:t>
            </w:r>
          </w:p>
        </w:tc>
      </w:tr>
      <w:tr w:rsidR="004E69FB" w:rsidRPr="004E69FB" w14:paraId="3CEEE671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7686417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178AA529" w14:textId="12275BD9" w:rsidR="004E69FB" w:rsidRPr="00B3585F" w:rsidRDefault="001C567D" w:rsidP="006C397D">
            <w:pPr>
              <w:spacing w:before="240"/>
              <w:rPr>
                <w:rFonts w:cstheme="minorHAnsi"/>
              </w:rPr>
            </w:pPr>
            <w:r w:rsidRPr="001C567D">
              <w:rPr>
                <w:rFonts w:cstheme="minorHAnsi"/>
                <w:bCs/>
              </w:rPr>
              <w:t>0714-E&amp;A-</w:t>
            </w:r>
            <w:r>
              <w:rPr>
                <w:rFonts w:cstheme="minorHAnsi"/>
                <w:bCs/>
              </w:rPr>
              <w:t>49: I</w:t>
            </w:r>
            <w:r w:rsidR="004C5F0D" w:rsidRPr="004C5F0D">
              <w:rPr>
                <w:rFonts w:cstheme="minorHAnsi"/>
                <w:bCs/>
              </w:rPr>
              <w:t xml:space="preserve">nstall </w:t>
            </w:r>
            <w:r w:rsidR="008634D0">
              <w:rPr>
                <w:rFonts w:cstheme="minorHAnsi"/>
                <w:bCs/>
              </w:rPr>
              <w:t xml:space="preserve">LAN </w:t>
            </w:r>
            <w:r w:rsidR="004C5F0D" w:rsidRPr="004C5F0D">
              <w:rPr>
                <w:rFonts w:cstheme="minorHAnsi"/>
                <w:bCs/>
              </w:rPr>
              <w:t xml:space="preserve">switch </w:t>
            </w:r>
          </w:p>
        </w:tc>
      </w:tr>
      <w:tr w:rsidR="004E69FB" w:rsidRPr="004E69FB" w14:paraId="5ADD8DA7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40B610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395490B" w14:textId="77777777" w:rsidR="004E69FB" w:rsidRPr="004E69FB" w:rsidRDefault="001328B8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</w:p>
          <w:p w14:paraId="011FF12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17259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16F9119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009029E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5A4E594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12082401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D59F302" w14:textId="77777777" w:rsidR="004E69FB" w:rsidRPr="004E69FB" w:rsidRDefault="003255FC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76EDD6D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33180C1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ECC79D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56B902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A8576C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D2B08B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C24BCE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86FA4B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E0FB0C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B0E5455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4AFD1B5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7FCC0816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1FC6338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1B34BD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67208E5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5FAE9BF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515F3E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DEC021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21A1D26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EDD3C5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614B2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78CAD6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AE5E00D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FD12811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2C32658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5E608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4E0CE40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F552620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0A447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96859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32CBD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67B6F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862AA7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EF3940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46DE5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6FBEA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96D41B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F7F4D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1CF9B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7D1B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E89FB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E8AD3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69B053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A74364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752F61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4B7C85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98C9D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290602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7C690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79291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CF24D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14241C9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869D89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FA7363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0D6C4734" w14:textId="77777777" w:rsidTr="00FA12DD">
        <w:trPr>
          <w:trHeight w:val="456"/>
        </w:trPr>
        <w:tc>
          <w:tcPr>
            <w:tcW w:w="2088" w:type="dxa"/>
            <w:gridSpan w:val="2"/>
          </w:tcPr>
          <w:p w14:paraId="6CD753D0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BB7341F" w14:textId="77777777" w:rsidR="004E69FB" w:rsidRPr="004E69FB" w:rsidRDefault="008B2A34" w:rsidP="004E69F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Demonstrated</w:t>
            </w:r>
            <w:r w:rsidR="00893A99">
              <w:rPr>
                <w:rFonts w:ascii="Calibri" w:hAnsi="Calibri" w:cs="Arial"/>
                <w:szCs w:val="20"/>
              </w:rPr>
              <w:t xml:space="preserve"> following tasks</w:t>
            </w:r>
          </w:p>
          <w:p w14:paraId="5E574FEB" w14:textId="77777777" w:rsidR="00FF48C0" w:rsidRDefault="00FF48C0" w:rsidP="00FF48C0">
            <w:pPr>
              <w:pStyle w:val="BodyText"/>
              <w:numPr>
                <w:ilvl w:val="0"/>
                <w:numId w:val="20"/>
              </w:numPr>
              <w:spacing w:before="0"/>
              <w:ind w:right="1027"/>
            </w:pPr>
            <w:r>
              <w:t>Unpack switch and inspect it.</w:t>
            </w:r>
          </w:p>
          <w:p w14:paraId="56A1CF39" w14:textId="77777777" w:rsidR="00FF48C0" w:rsidRDefault="00FF48C0" w:rsidP="00FF48C0">
            <w:pPr>
              <w:pStyle w:val="BodyText"/>
              <w:numPr>
                <w:ilvl w:val="0"/>
                <w:numId w:val="20"/>
              </w:numPr>
              <w:spacing w:before="0"/>
              <w:ind w:right="1027"/>
            </w:pPr>
            <w:r>
              <w:t>Install switch in rack and patch cables</w:t>
            </w:r>
          </w:p>
          <w:p w14:paraId="1897AA48" w14:textId="77777777" w:rsidR="004E69FB" w:rsidRPr="00FF48C0" w:rsidRDefault="00FF48C0" w:rsidP="001328B8">
            <w:pPr>
              <w:pStyle w:val="BodyText"/>
              <w:numPr>
                <w:ilvl w:val="0"/>
                <w:numId w:val="20"/>
              </w:numPr>
              <w:spacing w:before="0"/>
              <w:ind w:right="1027"/>
            </w:pPr>
            <w:r>
              <w:t>Connect power supply and configure it</w:t>
            </w:r>
          </w:p>
        </w:tc>
      </w:tr>
      <w:tr w:rsidR="004E69FB" w:rsidRPr="004E69FB" w14:paraId="3BC51B6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DF44E7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72E40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A2AE3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03684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45276" w:rsidRPr="004E69FB" w14:paraId="409F2A2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3B92F90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262656E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Unpack switch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3D9F6B1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BD9B3F2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9D94E57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75BD24D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5213678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36FAF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Check equipment is physical ok</w:t>
            </w:r>
          </w:p>
        </w:tc>
        <w:tc>
          <w:tcPr>
            <w:tcW w:w="632" w:type="dxa"/>
            <w:vAlign w:val="center"/>
          </w:tcPr>
          <w:p w14:paraId="0E508177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183737E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F28AA1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1B84088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43C4584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43D64F" w14:textId="77777777" w:rsidR="00D45276" w:rsidRPr="00373B09" w:rsidRDefault="00D45276" w:rsidP="00A270F3">
            <w:pPr>
              <w:framePr w:hSpace="180" w:wrap="around" w:vAnchor="text" w:hAnchor="page" w:x="1387" w:y="-59"/>
              <w:widowControl w:val="0"/>
              <w:autoSpaceDE w:val="0"/>
              <w:autoSpaceDN w:val="0"/>
              <w:contextualSpacing/>
            </w:pPr>
            <w:r w:rsidRPr="00373B09">
              <w:t>Check switch accessories are as per requirement</w:t>
            </w:r>
          </w:p>
        </w:tc>
        <w:tc>
          <w:tcPr>
            <w:tcW w:w="632" w:type="dxa"/>
            <w:vAlign w:val="center"/>
          </w:tcPr>
          <w:p w14:paraId="10816A32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FD3BD4E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9123B92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46DE344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4847F6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FD7A30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Removing Screws from the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456AC3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31DA744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A688E3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53469CE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87462D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9C1EC3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Attaching Brackets to the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5506B1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EE84B2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6659D0C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193DE6D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FEA8C1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9CD599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Mounting the Switch in a Rack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BB0E1F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9964E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A7ED0D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242CD65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CD74C8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062314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Installing SFP Modules into SFP Module Slots</w:t>
            </w:r>
            <w:r w:rsidRPr="00373B09">
              <w:rPr>
                <w:shd w:val="clear" w:color="auto" w:fill="FFFFFF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7C8B02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EDB647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3768081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79CDD36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279CA6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B16C5C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Insert the SFP Module Patch Cable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970061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F665EC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B10306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7A97BF0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34B2B2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8B83633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Connect LAN cable to an Ethernet 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040CB4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684ED9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A5C588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16DE91B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897552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66A0BB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 xml:space="preserve"> Connecting to Fiber-Optic SFP Modules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10CE2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C82A1F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04AFF1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72A423A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89A353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4B92AE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Make switch power connector as per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46C380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C6D860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067A150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7A1C351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F869E1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0296CE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Connect switch with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605446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8DC970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759685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2FB1C17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2CDBB1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F4DB5B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Connect Laptop with console port of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902BE5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F0B128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C91184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6B3E8E9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576A70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9B28BA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Configure switch 2 ports in access mode for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761979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BC0FBF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AB4F597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D45276" w:rsidRPr="004E69FB" w14:paraId="1723661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F08CBF" w14:textId="77777777" w:rsidR="00D45276" w:rsidRPr="004E69FB" w:rsidRDefault="00D4527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C54523A" w14:textId="77777777" w:rsidR="00D45276" w:rsidRPr="00373B09" w:rsidRDefault="00D45276" w:rsidP="00A270F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73B09">
              <w:t>Connect 2 PCs on these ports and ping each other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E368EA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3CBDF0" w14:textId="77777777" w:rsidR="00D45276" w:rsidRPr="004E69FB" w:rsidRDefault="00D4527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4F6D5E" w14:textId="77777777" w:rsidR="00D45276" w:rsidRPr="004E69FB" w:rsidRDefault="00D45276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081920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40F9FD9" w14:textId="77777777" w:rsidR="004E69FB" w:rsidRPr="004E69FB" w:rsidRDefault="003255FC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D254401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6742379" w14:textId="77777777" w:rsidR="004E69FB" w:rsidRPr="004E69FB" w:rsidRDefault="003255FC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9AEB6AC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5CCE64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0ABC8D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094430F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C5F0D" w:rsidRPr="004E69FB" w14:paraId="3199A490" w14:textId="77777777" w:rsidTr="000B1F8F">
        <w:trPr>
          <w:trHeight w:val="264"/>
        </w:trPr>
        <w:tc>
          <w:tcPr>
            <w:tcW w:w="1699" w:type="dxa"/>
            <w:vAlign w:val="center"/>
          </w:tcPr>
          <w:p w14:paraId="1817B712" w14:textId="77777777" w:rsidR="004C5F0D" w:rsidRPr="004E69FB" w:rsidRDefault="004C5F0D" w:rsidP="004C5F0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0D6F59E" w14:textId="77777777" w:rsidR="004C5F0D" w:rsidRPr="004E69FB" w:rsidRDefault="004C5F0D" w:rsidP="004C5F0D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switching System Telecom Level5</w:t>
            </w:r>
          </w:p>
        </w:tc>
      </w:tr>
      <w:tr w:rsidR="004C5F0D" w:rsidRPr="004E69FB" w14:paraId="4591F983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E4AECF2" w14:textId="77777777" w:rsidR="004C5F0D" w:rsidRPr="004E69FB" w:rsidRDefault="004C5F0D" w:rsidP="004C5F0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B70E870" w14:textId="77777777" w:rsidR="004C5F0D" w:rsidRPr="00B3585F" w:rsidRDefault="004C5F0D" w:rsidP="004C5F0D">
            <w:pPr>
              <w:spacing w:before="240"/>
              <w:rPr>
                <w:rFonts w:cstheme="minorHAnsi"/>
              </w:rPr>
            </w:pPr>
            <w:r w:rsidRPr="004C5F0D">
              <w:rPr>
                <w:rFonts w:cstheme="minorHAnsi"/>
                <w:bCs/>
              </w:rPr>
              <w:t xml:space="preserve">install </w:t>
            </w:r>
            <w:r w:rsidR="008634D0">
              <w:rPr>
                <w:rFonts w:cstheme="minorHAnsi"/>
                <w:bCs/>
              </w:rPr>
              <w:t xml:space="preserve">LAN </w:t>
            </w:r>
            <w:r w:rsidRPr="004C5F0D">
              <w:rPr>
                <w:rFonts w:cstheme="minorHAnsi"/>
                <w:bCs/>
              </w:rPr>
              <w:t xml:space="preserve">switch </w:t>
            </w:r>
          </w:p>
        </w:tc>
      </w:tr>
      <w:tr w:rsidR="003F0DEE" w:rsidRPr="004E69FB" w14:paraId="2C537D46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C1DF4DA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4471600" w14:textId="77777777" w:rsidR="003F0DEE" w:rsidRPr="004E69FB" w:rsidRDefault="003F0DEE" w:rsidP="003F0D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6623F0CA" w14:textId="77777777" w:rsidR="003F0DEE" w:rsidRPr="004E69FB" w:rsidRDefault="003F0DEE" w:rsidP="003F0DEE">
            <w:pPr>
              <w:rPr>
                <w:rFonts w:ascii="Calibri" w:hAnsi="Calibri" w:cs="Arial"/>
              </w:rPr>
            </w:pPr>
          </w:p>
          <w:p w14:paraId="0BD959B7" w14:textId="77777777" w:rsidR="003F0DEE" w:rsidRPr="004E69FB" w:rsidRDefault="003F0DEE" w:rsidP="003F0D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F0DEE" w:rsidRPr="004E69FB" w14:paraId="37E49114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9F9BE53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D072C1A" w14:textId="77777777" w:rsidR="003F0DEE" w:rsidRPr="004E69FB" w:rsidRDefault="003F0DEE" w:rsidP="003F0DEE">
            <w:pPr>
              <w:rPr>
                <w:rFonts w:ascii="Calibri" w:hAnsi="Calibri" w:cs="Arial"/>
                <w:sz w:val="10"/>
              </w:rPr>
            </w:pPr>
          </w:p>
          <w:p w14:paraId="3733B2E5" w14:textId="77777777" w:rsidR="003F0DEE" w:rsidRPr="004E69FB" w:rsidRDefault="003F0DEE" w:rsidP="003F0DEE">
            <w:pPr>
              <w:rPr>
                <w:rFonts w:ascii="Calibri" w:hAnsi="Calibri" w:cs="Arial"/>
                <w:sz w:val="8"/>
              </w:rPr>
            </w:pPr>
          </w:p>
          <w:p w14:paraId="5562BFAD" w14:textId="77777777" w:rsidR="003F0DEE" w:rsidRPr="004E69FB" w:rsidRDefault="003255FC" w:rsidP="003F0D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EA2DC4C">
                <v:rect id="Rectangle 1" o:spid="_x0000_s1128" style="position:absolute;margin-left:69.2pt;margin-top:.15pt;width:14pt;height:9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8EA1417">
                <v:rect id="Rectangle 2" o:spid="_x0000_s1129" style="position:absolute;margin-left:291.15pt;margin-top:-.4pt;width:14pt;height:9.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F0D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8602A70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</w:p>
          <w:p w14:paraId="2C48D551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012C5AF9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</w:p>
          <w:p w14:paraId="1DAAAE11" w14:textId="77777777" w:rsidR="003F0DEE" w:rsidRPr="004E69FB" w:rsidRDefault="003F0DEE" w:rsidP="003F0D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569E7582" w14:textId="77777777" w:rsidR="004E69FB" w:rsidRPr="004E69FB" w:rsidRDefault="003255F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711B74E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6EFB40B0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80ED81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228A08A" w14:textId="77777777" w:rsidTr="00FA12DD">
        <w:trPr>
          <w:trHeight w:val="300"/>
        </w:trPr>
        <w:tc>
          <w:tcPr>
            <w:tcW w:w="6442" w:type="dxa"/>
            <w:gridSpan w:val="2"/>
          </w:tcPr>
          <w:p w14:paraId="0C84B85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AA1584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AC427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26943" w:rsidRPr="004E69FB" w14:paraId="76EF067B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BA3AD5D" w14:textId="77777777" w:rsidR="00926943" w:rsidRPr="004E69FB" w:rsidRDefault="00926943" w:rsidP="0092694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3EC3D1" w14:textId="76C31E25" w:rsidR="00926943" w:rsidRPr="004E69FB" w:rsidRDefault="00926943" w:rsidP="00926943">
            <w:pPr>
              <w:rPr>
                <w:rFonts w:ascii="Calibri" w:hAnsi="Calibri" w:cs="Arial"/>
                <w:i/>
                <w:sz w:val="20"/>
              </w:rPr>
            </w:pPr>
            <w:r w:rsidRPr="003A3020">
              <w:t>Switches</w:t>
            </w:r>
          </w:p>
        </w:tc>
        <w:tc>
          <w:tcPr>
            <w:tcW w:w="1508" w:type="dxa"/>
            <w:vMerge w:val="restart"/>
          </w:tcPr>
          <w:p w14:paraId="6FEB0CA7" w14:textId="77777777" w:rsidR="00926943" w:rsidRPr="004E69FB" w:rsidRDefault="00926943" w:rsidP="0092694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75159CE" w14:textId="77777777" w:rsidR="00926943" w:rsidRPr="004E69FB" w:rsidRDefault="00926943" w:rsidP="00926943">
            <w:pPr>
              <w:rPr>
                <w:rFonts w:ascii="Calibri" w:hAnsi="Calibri" w:cs="Arial"/>
              </w:rPr>
            </w:pPr>
          </w:p>
        </w:tc>
      </w:tr>
      <w:tr w:rsidR="00926943" w:rsidRPr="004E69FB" w14:paraId="1F91F34C" w14:textId="77777777" w:rsidTr="00FA12DD">
        <w:trPr>
          <w:trHeight w:val="442"/>
        </w:trPr>
        <w:tc>
          <w:tcPr>
            <w:tcW w:w="470" w:type="dxa"/>
            <w:vMerge/>
          </w:tcPr>
          <w:p w14:paraId="4AD883EF" w14:textId="77777777" w:rsidR="00926943" w:rsidRPr="004E69FB" w:rsidRDefault="00926943" w:rsidP="0092694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4A4D59" w14:textId="609A5027" w:rsidR="00926943" w:rsidRPr="004E69FB" w:rsidRDefault="00926943" w:rsidP="00926943">
            <w:pPr>
              <w:rPr>
                <w:rFonts w:ascii="Calibri" w:hAnsi="Calibri" w:cs="Arial"/>
                <w:i/>
                <w:sz w:val="20"/>
              </w:rPr>
            </w:pPr>
            <w:r w:rsidRPr="003A3020">
              <w:t>SFP module</w:t>
            </w:r>
          </w:p>
        </w:tc>
        <w:tc>
          <w:tcPr>
            <w:tcW w:w="1508" w:type="dxa"/>
            <w:vMerge/>
          </w:tcPr>
          <w:p w14:paraId="10865442" w14:textId="77777777" w:rsidR="00926943" w:rsidRPr="004E69FB" w:rsidRDefault="00926943" w:rsidP="0092694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5B2472" w14:textId="77777777" w:rsidR="00926943" w:rsidRPr="004E69FB" w:rsidRDefault="00926943" w:rsidP="00926943">
            <w:pPr>
              <w:rPr>
                <w:rFonts w:ascii="Calibri" w:hAnsi="Calibri" w:cs="Arial"/>
              </w:rPr>
            </w:pPr>
          </w:p>
        </w:tc>
      </w:tr>
      <w:tr w:rsidR="00926943" w:rsidRPr="004E69FB" w14:paraId="4C05091C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D2F61D5" w14:textId="77777777" w:rsidR="00926943" w:rsidRPr="004E69FB" w:rsidRDefault="00926943" w:rsidP="0092694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C8FD32" w14:textId="1B01C515" w:rsidR="00926943" w:rsidRPr="004E69FB" w:rsidRDefault="00926943" w:rsidP="00926943">
            <w:pPr>
              <w:rPr>
                <w:rFonts w:ascii="Calibri" w:hAnsi="Calibri" w:cs="Arial"/>
              </w:rPr>
            </w:pPr>
            <w:r w:rsidRPr="003A3020">
              <w:t>Cable Patching</w:t>
            </w:r>
          </w:p>
        </w:tc>
        <w:tc>
          <w:tcPr>
            <w:tcW w:w="1508" w:type="dxa"/>
            <w:vMerge w:val="restart"/>
          </w:tcPr>
          <w:p w14:paraId="02A658AF" w14:textId="77777777" w:rsidR="00926943" w:rsidRPr="004E69FB" w:rsidRDefault="00926943" w:rsidP="0092694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A4EC2B" w14:textId="77777777" w:rsidR="00926943" w:rsidRPr="004E69FB" w:rsidRDefault="00926943" w:rsidP="00926943">
            <w:pPr>
              <w:rPr>
                <w:rFonts w:ascii="Calibri" w:hAnsi="Calibri" w:cs="Arial"/>
              </w:rPr>
            </w:pPr>
          </w:p>
        </w:tc>
      </w:tr>
      <w:tr w:rsidR="004E69FB" w:rsidRPr="004E69FB" w14:paraId="7FEB5F66" w14:textId="77777777" w:rsidTr="00FA12DD">
        <w:trPr>
          <w:trHeight w:val="443"/>
        </w:trPr>
        <w:tc>
          <w:tcPr>
            <w:tcW w:w="470" w:type="dxa"/>
            <w:vMerge/>
          </w:tcPr>
          <w:p w14:paraId="783B5FB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D318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55C71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68C502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8B13FA1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03B7C2A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B3E2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EFC94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ADC18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D572CC1" w14:textId="77777777" w:rsidTr="00FA12DD">
        <w:trPr>
          <w:trHeight w:val="454"/>
        </w:trPr>
        <w:tc>
          <w:tcPr>
            <w:tcW w:w="470" w:type="dxa"/>
            <w:vMerge/>
          </w:tcPr>
          <w:p w14:paraId="32E2C95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5233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996E7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D2988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9AC03C3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545CC3C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CE7C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D7FE6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C72A3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FA9144C" w14:textId="77777777" w:rsidTr="00FA12DD">
        <w:trPr>
          <w:trHeight w:val="478"/>
        </w:trPr>
        <w:tc>
          <w:tcPr>
            <w:tcW w:w="470" w:type="dxa"/>
            <w:vMerge/>
          </w:tcPr>
          <w:p w14:paraId="2718F9A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2E3C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CDE98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902A0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7FCC341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447CABE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DCD8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C5EF75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43A42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115B5D" w14:textId="77777777" w:rsidTr="00FA12DD">
        <w:trPr>
          <w:trHeight w:val="431"/>
        </w:trPr>
        <w:tc>
          <w:tcPr>
            <w:tcW w:w="470" w:type="dxa"/>
            <w:vMerge/>
          </w:tcPr>
          <w:p w14:paraId="36DB8E1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E64A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0BAF01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E9A35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1DB1814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DEAF73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1A0F1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4C265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C6B3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E64DF01" w14:textId="77777777" w:rsidTr="00FA12DD">
        <w:trPr>
          <w:trHeight w:val="420"/>
        </w:trPr>
        <w:tc>
          <w:tcPr>
            <w:tcW w:w="470" w:type="dxa"/>
            <w:vMerge/>
          </w:tcPr>
          <w:p w14:paraId="4D377A5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5CB1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31DC25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7B463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29AC5BA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ECBD9B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6B3B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5CB4D4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605B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E3645B0" w14:textId="77777777" w:rsidTr="00FA12DD">
        <w:trPr>
          <w:trHeight w:val="466"/>
        </w:trPr>
        <w:tc>
          <w:tcPr>
            <w:tcW w:w="470" w:type="dxa"/>
            <w:vMerge/>
          </w:tcPr>
          <w:p w14:paraId="66A051F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75C2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3BD45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175C2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E8BADF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31C59C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AC6C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EBBE84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9C9D2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4781F14" w14:textId="77777777" w:rsidTr="00FA12DD">
        <w:trPr>
          <w:trHeight w:val="454"/>
        </w:trPr>
        <w:tc>
          <w:tcPr>
            <w:tcW w:w="470" w:type="dxa"/>
            <w:vMerge/>
          </w:tcPr>
          <w:p w14:paraId="4F9D988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F124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D1A911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3D0F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5E52B3A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F4CE73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4EA4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81486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6FB0F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5FD77FB" w14:textId="77777777" w:rsidTr="00FA12DD">
        <w:trPr>
          <w:trHeight w:val="443"/>
        </w:trPr>
        <w:tc>
          <w:tcPr>
            <w:tcW w:w="470" w:type="dxa"/>
            <w:vMerge/>
          </w:tcPr>
          <w:p w14:paraId="73B84A0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FDC9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634EC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7745C1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F6BE737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7F0B6D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A259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7533A9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EFB72B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6AEC767" w14:textId="77777777" w:rsidTr="00FA12DD">
        <w:trPr>
          <w:trHeight w:val="466"/>
        </w:trPr>
        <w:tc>
          <w:tcPr>
            <w:tcW w:w="470" w:type="dxa"/>
            <w:vMerge/>
          </w:tcPr>
          <w:p w14:paraId="3991E6A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4A34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2D046D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3B8D7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A24849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6DC33B8B" w14:textId="77777777" w:rsidTr="00FA12DD">
        <w:trPr>
          <w:trHeight w:val="548"/>
        </w:trPr>
        <w:tc>
          <w:tcPr>
            <w:tcW w:w="9576" w:type="dxa"/>
          </w:tcPr>
          <w:p w14:paraId="75FFB4A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FC81289" w14:textId="77777777" w:rsidTr="00FA12DD">
        <w:tc>
          <w:tcPr>
            <w:tcW w:w="9576" w:type="dxa"/>
          </w:tcPr>
          <w:p w14:paraId="75D0368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27D8C2C" w14:textId="77777777" w:rsidTr="00FA12DD">
        <w:tc>
          <w:tcPr>
            <w:tcW w:w="9576" w:type="dxa"/>
          </w:tcPr>
          <w:p w14:paraId="497BEE9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B2B3DC3" w14:textId="77777777" w:rsidTr="00FA12DD">
        <w:tc>
          <w:tcPr>
            <w:tcW w:w="9576" w:type="dxa"/>
          </w:tcPr>
          <w:p w14:paraId="157741F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61E18AE" w14:textId="77777777" w:rsidTr="00FA12DD">
        <w:tc>
          <w:tcPr>
            <w:tcW w:w="9576" w:type="dxa"/>
          </w:tcPr>
          <w:p w14:paraId="64ED13D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342AA34" w14:textId="77777777" w:rsidTr="00FA12DD">
        <w:tc>
          <w:tcPr>
            <w:tcW w:w="9576" w:type="dxa"/>
          </w:tcPr>
          <w:p w14:paraId="7BA5D0A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92A912A" w14:textId="77777777" w:rsidTr="00FA12DD">
        <w:tc>
          <w:tcPr>
            <w:tcW w:w="9576" w:type="dxa"/>
          </w:tcPr>
          <w:p w14:paraId="4F8859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CDA3C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B54A42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110FAAB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113DEC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2566504" w14:textId="77777777" w:rsidR="004E69FB" w:rsidRDefault="004E69FB">
      <w:r>
        <w:br w:type="page"/>
      </w:r>
    </w:p>
    <w:p w14:paraId="176E1370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5F6D0B71" w14:textId="77777777" w:rsidTr="00FA12DD">
        <w:tc>
          <w:tcPr>
            <w:tcW w:w="2250" w:type="dxa"/>
          </w:tcPr>
          <w:p w14:paraId="74EC600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B2C595D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64CBA0E4" w14:textId="77777777" w:rsidTr="00FA12DD">
        <w:tc>
          <w:tcPr>
            <w:tcW w:w="2250" w:type="dxa"/>
          </w:tcPr>
          <w:p w14:paraId="755CD2E7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513D47E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31A1C" w:rsidRPr="004E69FB" w14:paraId="7E092E9B" w14:textId="77777777" w:rsidTr="00AD5A75">
        <w:tc>
          <w:tcPr>
            <w:tcW w:w="2250" w:type="dxa"/>
          </w:tcPr>
          <w:p w14:paraId="72E830BA" w14:textId="77777777" w:rsidR="00731A1C" w:rsidRPr="004E69FB" w:rsidRDefault="00731A1C" w:rsidP="00731A1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50A250F9" w14:textId="77777777" w:rsidR="00731A1C" w:rsidRPr="004E69FB" w:rsidRDefault="00731A1C" w:rsidP="00731A1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switching System Telecom Level5</w:t>
            </w:r>
          </w:p>
        </w:tc>
      </w:tr>
      <w:tr w:rsidR="00731A1C" w:rsidRPr="004E69FB" w14:paraId="1C0F9F32" w14:textId="77777777" w:rsidTr="00FA12DD">
        <w:tc>
          <w:tcPr>
            <w:tcW w:w="2250" w:type="dxa"/>
          </w:tcPr>
          <w:p w14:paraId="414DDB75" w14:textId="77777777" w:rsidR="00731A1C" w:rsidRPr="004E69FB" w:rsidRDefault="00731A1C" w:rsidP="00731A1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62E8E7C0" w14:textId="77777777" w:rsidR="00731A1C" w:rsidRPr="00B3585F" w:rsidRDefault="00731A1C" w:rsidP="00731A1C">
            <w:pPr>
              <w:spacing w:before="240"/>
              <w:rPr>
                <w:rFonts w:cstheme="minorHAnsi"/>
              </w:rPr>
            </w:pPr>
            <w:r w:rsidRPr="004C5F0D">
              <w:rPr>
                <w:rFonts w:cstheme="minorHAnsi"/>
                <w:bCs/>
              </w:rPr>
              <w:t xml:space="preserve">install </w:t>
            </w:r>
            <w:r w:rsidR="008634D0">
              <w:rPr>
                <w:rFonts w:cstheme="minorHAnsi"/>
                <w:bCs/>
              </w:rPr>
              <w:t xml:space="preserve">LAN </w:t>
            </w:r>
            <w:r w:rsidRPr="004C5F0D">
              <w:rPr>
                <w:rFonts w:cstheme="minorHAnsi"/>
                <w:bCs/>
              </w:rPr>
              <w:t xml:space="preserve">switch </w:t>
            </w:r>
          </w:p>
        </w:tc>
      </w:tr>
      <w:tr w:rsidR="0023777C" w:rsidRPr="004E69FB" w14:paraId="11020612" w14:textId="77777777" w:rsidTr="00FA12DD">
        <w:tc>
          <w:tcPr>
            <w:tcW w:w="2250" w:type="dxa"/>
          </w:tcPr>
          <w:p w14:paraId="1E5B10F7" w14:textId="77777777" w:rsidR="0023777C" w:rsidRPr="004E69FB" w:rsidRDefault="0023777C" w:rsidP="0023777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6A6985E" w14:textId="77777777" w:rsidR="007B66AC" w:rsidRDefault="007B66AC" w:rsidP="007B66AC">
            <w:pPr>
              <w:pStyle w:val="BodyText"/>
              <w:numPr>
                <w:ilvl w:val="0"/>
                <w:numId w:val="21"/>
              </w:numPr>
              <w:spacing w:before="0"/>
              <w:ind w:right="1027"/>
            </w:pPr>
            <w:r>
              <w:t>Unpack switch and inspect it.</w:t>
            </w:r>
          </w:p>
          <w:p w14:paraId="6030104F" w14:textId="77777777" w:rsidR="007B66AC" w:rsidRDefault="007B66AC" w:rsidP="007B66AC">
            <w:pPr>
              <w:pStyle w:val="BodyText"/>
              <w:numPr>
                <w:ilvl w:val="0"/>
                <w:numId w:val="21"/>
              </w:numPr>
              <w:spacing w:before="0"/>
              <w:ind w:right="1027"/>
            </w:pPr>
            <w:r>
              <w:t>Install switch in rack and patch cables</w:t>
            </w:r>
          </w:p>
          <w:p w14:paraId="2EEE8F73" w14:textId="77777777" w:rsidR="0023777C" w:rsidRPr="007B66AC" w:rsidRDefault="007B66AC" w:rsidP="0023777C">
            <w:pPr>
              <w:pStyle w:val="BodyText"/>
              <w:numPr>
                <w:ilvl w:val="0"/>
                <w:numId w:val="21"/>
              </w:numPr>
              <w:spacing w:before="0"/>
              <w:ind w:right="1027"/>
            </w:pPr>
            <w:r>
              <w:t>Connect power supply and configure it</w:t>
            </w:r>
          </w:p>
        </w:tc>
      </w:tr>
    </w:tbl>
    <w:p w14:paraId="15AFAB78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51E6A6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055ABA6D" w14:textId="77777777" w:rsidTr="00FA12DD">
        <w:trPr>
          <w:trHeight w:val="398"/>
        </w:trPr>
        <w:tc>
          <w:tcPr>
            <w:tcW w:w="6930" w:type="dxa"/>
          </w:tcPr>
          <w:p w14:paraId="540A2FCB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5D84F25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6611475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17C1F" w:rsidRPr="004E69FB" w14:paraId="22F14BA3" w14:textId="77777777" w:rsidTr="00FA12DD">
        <w:trPr>
          <w:trHeight w:val="398"/>
        </w:trPr>
        <w:tc>
          <w:tcPr>
            <w:tcW w:w="6930" w:type="dxa"/>
          </w:tcPr>
          <w:p w14:paraId="04AEAD0F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Unpack switch</w:t>
            </w:r>
          </w:p>
        </w:tc>
        <w:tc>
          <w:tcPr>
            <w:tcW w:w="1080" w:type="dxa"/>
          </w:tcPr>
          <w:p w14:paraId="3C31DA89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DB21C53">
                <v:roundrect id="Rounded Rectangle 35" o:spid="_x0000_s1188" style="position:absolute;margin-left:6.95pt;margin-top:2.4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F999B8D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F5990F">
                <v:roundrect id="Rounded Rectangle 36" o:spid="_x0000_s1189" style="position:absolute;margin-left:9.35pt;margin-top:2.4pt;width:28.45pt;height:12.85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B17C1F" w:rsidRPr="004E69FB" w14:paraId="114FE083" w14:textId="77777777" w:rsidTr="00FA12DD">
        <w:trPr>
          <w:trHeight w:val="398"/>
        </w:trPr>
        <w:tc>
          <w:tcPr>
            <w:tcW w:w="6930" w:type="dxa"/>
          </w:tcPr>
          <w:p w14:paraId="1DEF76C5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Check equipment is physical ok</w:t>
            </w:r>
          </w:p>
        </w:tc>
        <w:tc>
          <w:tcPr>
            <w:tcW w:w="1080" w:type="dxa"/>
          </w:tcPr>
          <w:p w14:paraId="06AC3325" w14:textId="77777777" w:rsidR="00B17C1F" w:rsidRPr="004E69FB" w:rsidRDefault="003255FC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CFDA67F">
                <v:roundrect id="Rounded Rectangle 4" o:spid="_x0000_s1166" style="position:absolute;margin-left:8.7pt;margin-top:3.2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732C22C" w14:textId="77777777" w:rsidR="00B17C1F" w:rsidRPr="004E69FB" w:rsidRDefault="003255FC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9E92C01">
                <v:roundrect id="Rounded Rectangle 5" o:spid="_x0000_s1167" style="position:absolute;margin-left:9.5pt;margin-top:2.3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17C1F" w:rsidRPr="004E69FB" w14:paraId="2D76B251" w14:textId="77777777" w:rsidTr="00FA12DD">
        <w:trPr>
          <w:trHeight w:val="398"/>
        </w:trPr>
        <w:tc>
          <w:tcPr>
            <w:tcW w:w="6930" w:type="dxa"/>
          </w:tcPr>
          <w:p w14:paraId="4064C2DA" w14:textId="77777777" w:rsidR="00B17C1F" w:rsidRPr="00A6098A" w:rsidRDefault="00B17C1F" w:rsidP="000041E4">
            <w:pPr>
              <w:framePr w:hSpace="180" w:wrap="around" w:vAnchor="text" w:hAnchor="page" w:x="1387" w:y="-59"/>
              <w:widowControl w:val="0"/>
              <w:autoSpaceDE w:val="0"/>
              <w:autoSpaceDN w:val="0"/>
              <w:contextualSpacing/>
            </w:pPr>
            <w:r w:rsidRPr="00A6098A">
              <w:t>Check switch accessories are as per requirement</w:t>
            </w:r>
          </w:p>
        </w:tc>
        <w:tc>
          <w:tcPr>
            <w:tcW w:w="1080" w:type="dxa"/>
          </w:tcPr>
          <w:p w14:paraId="7494070C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14A0259">
                <v:roundrect id="Rounded Rectangle 6" o:spid="_x0000_s1168" style="position:absolute;margin-left:8.8pt;margin-top:3.4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DDF601A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F48DDF5">
                <v:roundrect id="Rounded Rectangle 7" o:spid="_x0000_s1169" style="position:absolute;margin-left:9.5pt;margin-top:3.4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17C1F" w:rsidRPr="004E69FB" w14:paraId="74C4B838" w14:textId="77777777" w:rsidTr="00FA12DD">
        <w:trPr>
          <w:trHeight w:val="398"/>
        </w:trPr>
        <w:tc>
          <w:tcPr>
            <w:tcW w:w="6930" w:type="dxa"/>
          </w:tcPr>
          <w:p w14:paraId="3DA3A46B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Removing Screws from the Switch</w:t>
            </w:r>
          </w:p>
        </w:tc>
        <w:tc>
          <w:tcPr>
            <w:tcW w:w="1080" w:type="dxa"/>
          </w:tcPr>
          <w:p w14:paraId="49E7724A" w14:textId="77777777" w:rsidR="00B17C1F" w:rsidRPr="004E69FB" w:rsidRDefault="003255FC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977E0BD">
                <v:roundrect id="Rounded Rectangle 8" o:spid="_x0000_s1170" style="position:absolute;left:0;text-align:left;margin-left:8.3pt;margin-top:2.8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F185D6B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6F5793E">
                <v:roundrect id="Rounded Rectangle 9" o:spid="_x0000_s1171" style="position:absolute;margin-left:10.6pt;margin-top:2.8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17C1F" w:rsidRPr="004E69FB" w14:paraId="38EDA0CC" w14:textId="77777777" w:rsidTr="00FA12DD">
        <w:trPr>
          <w:trHeight w:val="398"/>
        </w:trPr>
        <w:tc>
          <w:tcPr>
            <w:tcW w:w="6930" w:type="dxa"/>
          </w:tcPr>
          <w:p w14:paraId="39DC4131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Attaching Brackets to the Switch</w:t>
            </w:r>
          </w:p>
        </w:tc>
        <w:tc>
          <w:tcPr>
            <w:tcW w:w="1080" w:type="dxa"/>
          </w:tcPr>
          <w:p w14:paraId="51BDD096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2391D68">
                <v:roundrect id="Rounded Rectangle 10" o:spid="_x0000_s1172" style="position:absolute;margin-left:8.3pt;margin-top:3.9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9F7F7E2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42A0F78">
                <v:roundrect id="Rounded Rectangle 11" o:spid="_x0000_s1173" style="position:absolute;margin-left:10.05pt;margin-top:3.9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17C1F" w:rsidRPr="004E69FB" w14:paraId="6DDD4A8D" w14:textId="77777777" w:rsidTr="00FA12DD">
        <w:trPr>
          <w:trHeight w:val="398"/>
        </w:trPr>
        <w:tc>
          <w:tcPr>
            <w:tcW w:w="6930" w:type="dxa"/>
          </w:tcPr>
          <w:p w14:paraId="0F3E8A27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Mounting the Switch in a Rack</w:t>
            </w:r>
          </w:p>
        </w:tc>
        <w:tc>
          <w:tcPr>
            <w:tcW w:w="1080" w:type="dxa"/>
          </w:tcPr>
          <w:p w14:paraId="6D46BE0D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CA075FE">
                <v:roundrect id="Rounded Rectangle 15" o:spid="_x0000_s1175" style="position:absolute;margin-left:7.9pt;margin-top:2.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DF5E84A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2DB4D72">
                <v:roundrect id="Rounded Rectangle 14" o:spid="_x0000_s1174" style="position:absolute;margin-left:10.2pt;margin-top:3.05pt;width:28.45pt;height:12.85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17C1F" w:rsidRPr="004E69FB" w14:paraId="48EA468E" w14:textId="77777777" w:rsidTr="00FA12DD">
        <w:trPr>
          <w:trHeight w:val="398"/>
        </w:trPr>
        <w:tc>
          <w:tcPr>
            <w:tcW w:w="6930" w:type="dxa"/>
          </w:tcPr>
          <w:p w14:paraId="5D820419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Installing SFP Modules into SFP Module Slots</w:t>
            </w:r>
            <w:r w:rsidRPr="00A6098A">
              <w:rPr>
                <w:shd w:val="clear" w:color="auto" w:fill="FFFFFF"/>
              </w:rPr>
              <w:t xml:space="preserve">. </w:t>
            </w:r>
          </w:p>
        </w:tc>
        <w:tc>
          <w:tcPr>
            <w:tcW w:w="1080" w:type="dxa"/>
          </w:tcPr>
          <w:p w14:paraId="5FE41D1B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236BC6C">
                <v:roundrect id="Rounded Rectangle 16" o:spid="_x0000_s1176" style="position:absolute;margin-left:7.35pt;margin-top:3.6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D3D6F79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8E742F1">
                <v:roundrect id="Rounded Rectangle 17" o:spid="_x0000_s1177" style="position:absolute;margin-left:9.7pt;margin-top:3.0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17C1F" w:rsidRPr="004E69FB" w14:paraId="73B62CCD" w14:textId="77777777" w:rsidTr="00FA12DD">
        <w:trPr>
          <w:trHeight w:val="398"/>
        </w:trPr>
        <w:tc>
          <w:tcPr>
            <w:tcW w:w="6930" w:type="dxa"/>
          </w:tcPr>
          <w:p w14:paraId="5EA18801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Insert the SFP Module Patch Cable</w:t>
            </w:r>
          </w:p>
        </w:tc>
        <w:tc>
          <w:tcPr>
            <w:tcW w:w="1080" w:type="dxa"/>
          </w:tcPr>
          <w:p w14:paraId="75EB8712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B0001DF">
                <v:roundrect id="Rounded Rectangle 18" o:spid="_x0000_s1178" style="position:absolute;margin-left:7.8pt;margin-top:4.7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7A9AF47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54BEA0">
                <v:roundrect id="Rounded Rectangle 19" o:spid="_x0000_s1179" style="position:absolute;margin-left:10.25pt;margin-top:4.1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17C1F" w:rsidRPr="004E69FB" w14:paraId="06B2377C" w14:textId="77777777" w:rsidTr="00FA12DD">
        <w:trPr>
          <w:trHeight w:val="398"/>
        </w:trPr>
        <w:tc>
          <w:tcPr>
            <w:tcW w:w="6930" w:type="dxa"/>
          </w:tcPr>
          <w:p w14:paraId="2EE1B7E6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Connect LAN cable to an Ethernet Port</w:t>
            </w:r>
          </w:p>
        </w:tc>
        <w:tc>
          <w:tcPr>
            <w:tcW w:w="1080" w:type="dxa"/>
          </w:tcPr>
          <w:p w14:paraId="2458BD1C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021C836">
                <v:roundrect id="Rounded Rectangle 20" o:spid="_x0000_s1180" style="position:absolute;margin-left:6.85pt;margin-top:3.1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B5BAABE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B0A690D">
                <v:roundrect id="Rounded Rectangle 21" o:spid="_x0000_s1181" style="position:absolute;margin-left:10.25pt;margin-top:3.1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B17C1F" w:rsidRPr="004E69FB" w14:paraId="79CD3EE0" w14:textId="77777777" w:rsidTr="00FA12DD">
        <w:trPr>
          <w:trHeight w:val="398"/>
        </w:trPr>
        <w:tc>
          <w:tcPr>
            <w:tcW w:w="6930" w:type="dxa"/>
          </w:tcPr>
          <w:p w14:paraId="7E073848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 xml:space="preserve"> Connecting to Fiber-Optic SFP Modules</w:t>
            </w:r>
          </w:p>
        </w:tc>
        <w:tc>
          <w:tcPr>
            <w:tcW w:w="1080" w:type="dxa"/>
          </w:tcPr>
          <w:p w14:paraId="760710BF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96D02B8">
                <v:roundrect id="Rounded Rectangle 22" o:spid="_x0000_s1182" style="position:absolute;margin-left:7pt;margin-top:2.25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81A737D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60E355E">
                <v:roundrect id="Rounded Rectangle 23" o:spid="_x0000_s1183" style="position:absolute;margin-left:11.05pt;margin-top:2.25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B17C1F" w:rsidRPr="004E69FB" w14:paraId="0F5D6A16" w14:textId="77777777" w:rsidTr="00FA12DD">
        <w:trPr>
          <w:trHeight w:val="398"/>
        </w:trPr>
        <w:tc>
          <w:tcPr>
            <w:tcW w:w="6930" w:type="dxa"/>
          </w:tcPr>
          <w:p w14:paraId="51F2079E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Make switch power connector as per diagram</w:t>
            </w:r>
          </w:p>
        </w:tc>
        <w:tc>
          <w:tcPr>
            <w:tcW w:w="1080" w:type="dxa"/>
          </w:tcPr>
          <w:p w14:paraId="4D1B1622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223FE6">
                <v:roundrect id="Rounded Rectangle 24" o:spid="_x0000_s1184" style="position:absolute;margin-left:7.5pt;margin-top:2.8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232CF91C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EFA31D8">
                <v:roundrect id="Rounded Rectangle 25" o:spid="_x0000_s1185" style="position:absolute;margin-left:10.95pt;margin-top:2.8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B17C1F" w:rsidRPr="004E69FB" w14:paraId="48316862" w14:textId="77777777" w:rsidTr="00FA12DD">
        <w:trPr>
          <w:trHeight w:val="398"/>
        </w:trPr>
        <w:tc>
          <w:tcPr>
            <w:tcW w:w="6930" w:type="dxa"/>
          </w:tcPr>
          <w:p w14:paraId="0DBB8957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Connect switch with power supply</w:t>
            </w:r>
          </w:p>
        </w:tc>
        <w:tc>
          <w:tcPr>
            <w:tcW w:w="1080" w:type="dxa"/>
          </w:tcPr>
          <w:p w14:paraId="6E907CAF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F571CC2">
                <v:roundrect id="Rounded Rectangle 26" o:spid="_x0000_s1186" style="position:absolute;margin-left:8.1pt;margin-top:3.35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80C3A9D" w14:textId="77777777" w:rsidR="00B17C1F" w:rsidRPr="004E69FB" w:rsidRDefault="003255FC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BF730E5">
                <v:roundrect id="Rounded Rectangle 27" o:spid="_x0000_s1187" style="position:absolute;margin-left:11.55pt;margin-top:3.9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B17C1F" w:rsidRPr="004E69FB" w14:paraId="21F56FEA" w14:textId="77777777" w:rsidTr="00FA12DD">
        <w:trPr>
          <w:trHeight w:val="398"/>
        </w:trPr>
        <w:tc>
          <w:tcPr>
            <w:tcW w:w="6930" w:type="dxa"/>
          </w:tcPr>
          <w:p w14:paraId="2A7E5F27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Connect Laptop with console port of switch</w:t>
            </w:r>
          </w:p>
        </w:tc>
        <w:tc>
          <w:tcPr>
            <w:tcW w:w="1080" w:type="dxa"/>
          </w:tcPr>
          <w:p w14:paraId="4D15360E" w14:textId="77777777" w:rsidR="00B17C1F" w:rsidRPr="004E69FB" w:rsidRDefault="003255FC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51B82AE">
                <v:roundrect id="_x0000_s1190" style="position:absolute;margin-left:8.1pt;margin-top:3.3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1C79D97" w14:textId="77777777" w:rsidR="00B17C1F" w:rsidRPr="004E69FB" w:rsidRDefault="003255FC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B711D9C">
                <v:roundrect id="_x0000_s1191" style="position:absolute;margin-left:11.55pt;margin-top:3.9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B17C1F" w:rsidRPr="004E69FB" w14:paraId="4B23579A" w14:textId="77777777" w:rsidTr="00FA12DD">
        <w:trPr>
          <w:trHeight w:val="398"/>
        </w:trPr>
        <w:tc>
          <w:tcPr>
            <w:tcW w:w="6930" w:type="dxa"/>
          </w:tcPr>
          <w:p w14:paraId="5FD3377A" w14:textId="77777777" w:rsidR="00B17C1F" w:rsidRPr="00A6098A" w:rsidRDefault="00B17C1F" w:rsidP="000041E4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A6098A">
              <w:t>Configure switch 2 ports in access mode for testing</w:t>
            </w:r>
          </w:p>
        </w:tc>
        <w:tc>
          <w:tcPr>
            <w:tcW w:w="1080" w:type="dxa"/>
          </w:tcPr>
          <w:p w14:paraId="45042A7F" w14:textId="77777777" w:rsidR="00B17C1F" w:rsidRPr="004E69FB" w:rsidRDefault="003255FC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D89BFB0">
                <v:roundrect id="_x0000_s1192" style="position:absolute;margin-left:8.1pt;margin-top:3.35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BDF288C" w14:textId="77777777" w:rsidR="00B17C1F" w:rsidRPr="004E69FB" w:rsidRDefault="003255FC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88BB0DC">
                <v:roundrect id="_x0000_s1193" style="position:absolute;margin-left:11.55pt;margin-top:3.9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14:paraId="25E4997F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DE15BDA" w14:textId="77777777" w:rsidR="00D45276" w:rsidRDefault="00D45276" w:rsidP="004E69FB">
      <w:pPr>
        <w:spacing w:after="200" w:line="276" w:lineRule="auto"/>
        <w:rPr>
          <w:rFonts w:ascii="Calibri" w:eastAsia="Calibri" w:hAnsi="Calibri" w:cs="Arial"/>
        </w:rPr>
      </w:pPr>
    </w:p>
    <w:p w14:paraId="598D954F" w14:textId="77777777" w:rsidR="00D45276" w:rsidRPr="004E69FB" w:rsidRDefault="00D45276" w:rsidP="004E69FB">
      <w:pPr>
        <w:spacing w:after="200" w:line="276" w:lineRule="auto"/>
        <w:rPr>
          <w:rFonts w:ascii="Calibri" w:eastAsia="Calibri" w:hAnsi="Calibri" w:cs="Arial"/>
        </w:rPr>
      </w:pPr>
    </w:p>
    <w:p w14:paraId="27A5CCB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EAC7515" w14:textId="77777777" w:rsidR="004E69FB" w:rsidRPr="004E69FB" w:rsidRDefault="003255F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20CAD4E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59147B3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1C81653" w14:textId="77777777" w:rsidR="009C704F" w:rsidRDefault="009C704F"/>
    <w:p w14:paraId="740D0EBE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3FB8FC1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4C6ABE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728"/>
        <w:gridCol w:w="90"/>
        <w:gridCol w:w="7604"/>
      </w:tblGrid>
      <w:tr w:rsidR="00DD566A" w:rsidRPr="004E69FB" w14:paraId="422917B2" w14:textId="77777777" w:rsidTr="00C734DE">
        <w:trPr>
          <w:trHeight w:val="441"/>
        </w:trPr>
        <w:tc>
          <w:tcPr>
            <w:tcW w:w="1728" w:type="dxa"/>
          </w:tcPr>
          <w:p w14:paraId="64BE10D0" w14:textId="77777777" w:rsidR="00DD566A" w:rsidRPr="004E69FB" w:rsidRDefault="00DD566A" w:rsidP="00DD566A">
            <w:pPr>
              <w:rPr>
                <w:rFonts w:ascii="Calibri" w:hAnsi="Calibri" w:cs="Arial"/>
              </w:rPr>
            </w:pPr>
          </w:p>
          <w:p w14:paraId="6A97EF79" w14:textId="77777777" w:rsidR="00DD566A" w:rsidRPr="004E69FB" w:rsidRDefault="00DD566A" w:rsidP="00DD566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94" w:type="dxa"/>
            <w:gridSpan w:val="2"/>
            <w:vAlign w:val="center"/>
          </w:tcPr>
          <w:p w14:paraId="61CAF515" w14:textId="77777777" w:rsidR="00DD566A" w:rsidRPr="004E69FB" w:rsidRDefault="00DD566A" w:rsidP="00DD566A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switching System Telecom Level5</w:t>
            </w:r>
          </w:p>
        </w:tc>
      </w:tr>
      <w:tr w:rsidR="00DD566A" w:rsidRPr="004E69FB" w14:paraId="2AA91CCE" w14:textId="77777777" w:rsidTr="00C734DE">
        <w:trPr>
          <w:trHeight w:val="649"/>
        </w:trPr>
        <w:tc>
          <w:tcPr>
            <w:tcW w:w="1728" w:type="dxa"/>
          </w:tcPr>
          <w:p w14:paraId="3D7EE52D" w14:textId="77777777" w:rsidR="00DD566A" w:rsidRPr="004E69FB" w:rsidRDefault="00DD566A" w:rsidP="00DD566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94" w:type="dxa"/>
            <w:gridSpan w:val="2"/>
          </w:tcPr>
          <w:p w14:paraId="482ABD33" w14:textId="77777777" w:rsidR="00DD566A" w:rsidRPr="00B3585F" w:rsidRDefault="00DD566A" w:rsidP="00DD566A">
            <w:pPr>
              <w:spacing w:before="240"/>
              <w:rPr>
                <w:rFonts w:cstheme="minorHAnsi"/>
              </w:rPr>
            </w:pPr>
            <w:r w:rsidRPr="004C5F0D">
              <w:rPr>
                <w:rFonts w:cstheme="minorHAnsi"/>
                <w:bCs/>
              </w:rPr>
              <w:t xml:space="preserve">install </w:t>
            </w:r>
            <w:r w:rsidR="008634D0">
              <w:rPr>
                <w:rFonts w:cstheme="minorHAnsi"/>
                <w:bCs/>
              </w:rPr>
              <w:t xml:space="preserve">LAN </w:t>
            </w:r>
            <w:r w:rsidRPr="004C5F0D">
              <w:rPr>
                <w:rFonts w:cstheme="minorHAnsi"/>
                <w:bCs/>
              </w:rPr>
              <w:t xml:space="preserve">switch </w:t>
            </w:r>
          </w:p>
        </w:tc>
      </w:tr>
      <w:tr w:rsidR="004E69FB" w:rsidRPr="004E69FB" w14:paraId="5BAE43D8" w14:textId="77777777" w:rsidTr="00FA12DD">
        <w:trPr>
          <w:trHeight w:val="649"/>
        </w:trPr>
        <w:tc>
          <w:tcPr>
            <w:tcW w:w="1818" w:type="dxa"/>
            <w:gridSpan w:val="2"/>
          </w:tcPr>
          <w:p w14:paraId="34C2C5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F0E8919" w14:textId="77777777" w:rsidR="004E69FB" w:rsidRPr="004E69FB" w:rsidRDefault="00B92B9E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  <w:r w:rsidR="00DA3F6B">
              <w:rPr>
                <w:rFonts w:ascii="Calibri" w:hAnsi="Calibri" w:cs="Arial"/>
                <w:noProof/>
              </w:rPr>
              <w:t xml:space="preserve"> assesment</w:t>
            </w:r>
          </w:p>
        </w:tc>
      </w:tr>
    </w:tbl>
    <w:tbl>
      <w:tblPr>
        <w:tblStyle w:val="TableGrid2"/>
        <w:tblpPr w:leftFromText="180" w:rightFromText="180" w:vertAnchor="text" w:horzAnchor="page" w:tblpX="1387" w:tblpY="-59"/>
        <w:tblW w:w="9593" w:type="dxa"/>
        <w:tblLayout w:type="fixed"/>
        <w:tblLook w:val="04A0" w:firstRow="1" w:lastRow="0" w:firstColumn="1" w:lastColumn="0" w:noHBand="0" w:noVBand="1"/>
      </w:tblPr>
      <w:tblGrid>
        <w:gridCol w:w="1861"/>
        <w:gridCol w:w="7732"/>
      </w:tblGrid>
      <w:tr w:rsidR="004E69FB" w:rsidRPr="004E69FB" w14:paraId="5790BEB1" w14:textId="77777777" w:rsidTr="00FD2017">
        <w:trPr>
          <w:trHeight w:val="1044"/>
        </w:trPr>
        <w:tc>
          <w:tcPr>
            <w:tcW w:w="1861" w:type="dxa"/>
            <w:vAlign w:val="center"/>
          </w:tcPr>
          <w:p w14:paraId="476DA569" w14:textId="77777777" w:rsidR="004E69FB" w:rsidRPr="004E69FB" w:rsidRDefault="004E69FB" w:rsidP="00FD201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546F9538" w14:textId="77777777" w:rsidR="004E69FB" w:rsidRPr="004E69FB" w:rsidRDefault="004E69FB" w:rsidP="00FD2017">
            <w:pPr>
              <w:rPr>
                <w:rFonts w:ascii="Calibri" w:hAnsi="Calibri" w:cs="Arial"/>
                <w:sz w:val="8"/>
              </w:rPr>
            </w:pPr>
          </w:p>
          <w:p w14:paraId="57BC6AA5" w14:textId="77777777" w:rsidR="004E69FB" w:rsidRPr="004E69FB" w:rsidRDefault="004E69FB" w:rsidP="00FD201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2542BF5" w14:textId="77777777" w:rsidR="004E69FB" w:rsidRPr="004E69FB" w:rsidRDefault="004E69FB" w:rsidP="00FD2017">
            <w:pPr>
              <w:rPr>
                <w:rFonts w:ascii="Calibri" w:hAnsi="Calibri" w:cs="Arial"/>
                <w:sz w:val="14"/>
              </w:rPr>
            </w:pPr>
          </w:p>
          <w:p w14:paraId="2227450D" w14:textId="77777777" w:rsidR="004E69FB" w:rsidRPr="004E69FB" w:rsidRDefault="004E69FB" w:rsidP="00FD201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33686BAC" w14:textId="77777777" w:rsidTr="00FD2017">
        <w:trPr>
          <w:trHeight w:val="1369"/>
        </w:trPr>
        <w:tc>
          <w:tcPr>
            <w:tcW w:w="1861" w:type="dxa"/>
            <w:vAlign w:val="center"/>
          </w:tcPr>
          <w:p w14:paraId="66F06444" w14:textId="77777777" w:rsidR="004E69FB" w:rsidRPr="004E69FB" w:rsidRDefault="004E69FB" w:rsidP="00FD201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F4367FC" w14:textId="77777777" w:rsidR="004E69FB" w:rsidRPr="004E69FB" w:rsidRDefault="004E69FB" w:rsidP="00FD201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 w:rsidR="001457D0"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47F8FBDF" w14:textId="77777777" w:rsidR="008275A7" w:rsidRDefault="008275A7" w:rsidP="008275A7">
            <w:pPr>
              <w:pStyle w:val="BodyText"/>
              <w:numPr>
                <w:ilvl w:val="0"/>
                <w:numId w:val="22"/>
              </w:numPr>
              <w:spacing w:before="0"/>
              <w:ind w:right="1027"/>
            </w:pPr>
            <w:r>
              <w:t>Unpack switch and inspect it.</w:t>
            </w:r>
          </w:p>
          <w:p w14:paraId="35E3853C" w14:textId="77777777" w:rsidR="008275A7" w:rsidRDefault="008275A7" w:rsidP="008275A7">
            <w:pPr>
              <w:pStyle w:val="BodyText"/>
              <w:numPr>
                <w:ilvl w:val="0"/>
                <w:numId w:val="22"/>
              </w:numPr>
              <w:spacing w:before="0"/>
              <w:ind w:right="1027"/>
            </w:pPr>
            <w:r>
              <w:t>Install switch in rack and patch cables</w:t>
            </w:r>
          </w:p>
          <w:p w14:paraId="747B25DC" w14:textId="77777777" w:rsidR="004E69FB" w:rsidRPr="008275A7" w:rsidRDefault="008275A7" w:rsidP="008275A7">
            <w:pPr>
              <w:pStyle w:val="BodyText"/>
              <w:numPr>
                <w:ilvl w:val="0"/>
                <w:numId w:val="22"/>
              </w:numPr>
              <w:spacing w:before="0"/>
              <w:ind w:right="1027"/>
            </w:pPr>
            <w:r>
              <w:t>Connect power supply and configure it</w:t>
            </w:r>
          </w:p>
        </w:tc>
      </w:tr>
      <w:tr w:rsidR="004E69FB" w:rsidRPr="004E69FB" w14:paraId="29FEBC97" w14:textId="77777777" w:rsidTr="00FD2017">
        <w:trPr>
          <w:trHeight w:val="532"/>
        </w:trPr>
        <w:tc>
          <w:tcPr>
            <w:tcW w:w="1861" w:type="dxa"/>
            <w:vAlign w:val="center"/>
          </w:tcPr>
          <w:p w14:paraId="47F77DF9" w14:textId="77777777" w:rsidR="004E69FB" w:rsidRPr="004E69FB" w:rsidRDefault="004E69FB" w:rsidP="00FD201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1457D0">
              <w:rPr>
                <w:rFonts w:ascii="Calibri" w:hAnsi="Calibri" w:cs="Arial"/>
              </w:rPr>
              <w:t>4Hrs</w:t>
            </w:r>
          </w:p>
        </w:tc>
        <w:tc>
          <w:tcPr>
            <w:tcW w:w="7732" w:type="dxa"/>
            <w:vMerge w:val="restart"/>
          </w:tcPr>
          <w:p w14:paraId="7CA8A726" w14:textId="77777777" w:rsidR="004E69FB" w:rsidRDefault="004E69FB" w:rsidP="00FD2017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6D215A02" w14:textId="77777777" w:rsidR="00D45276" w:rsidRDefault="00D45276" w:rsidP="00D45276">
            <w:pPr>
              <w:pStyle w:val="BodyText"/>
              <w:numPr>
                <w:ilvl w:val="0"/>
                <w:numId w:val="24"/>
              </w:numPr>
              <w:spacing w:before="0"/>
              <w:ind w:right="1027"/>
            </w:pPr>
            <w:r>
              <w:t>Unpack switch and inspect it.</w:t>
            </w:r>
          </w:p>
          <w:p w14:paraId="3386ECA6" w14:textId="77777777" w:rsidR="00D45276" w:rsidRDefault="00D45276" w:rsidP="00550DBE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</w:p>
          <w:p w14:paraId="5A3161C3" w14:textId="77777777" w:rsidR="00550DBE" w:rsidRDefault="00550DBE" w:rsidP="00550DBE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>
              <w:t>Unpack switch</w:t>
            </w:r>
          </w:p>
          <w:p w14:paraId="33805E4A" w14:textId="77777777" w:rsidR="00550DBE" w:rsidRDefault="00550DBE" w:rsidP="00550DBE">
            <w:pPr>
              <w:widowControl w:val="0"/>
              <w:shd w:val="clear" w:color="auto" w:fill="FFFFFF"/>
              <w:autoSpaceDE w:val="0"/>
              <w:autoSpaceDN w:val="0"/>
              <w:ind w:left="-18"/>
              <w:contextualSpacing/>
            </w:pPr>
            <w:r>
              <w:t>Check equipment is physical ok</w:t>
            </w:r>
          </w:p>
          <w:p w14:paraId="5EAE1EAA" w14:textId="77777777" w:rsidR="00542832" w:rsidRDefault="00550DBE" w:rsidP="00550DBE">
            <w:pPr>
              <w:widowControl w:val="0"/>
              <w:autoSpaceDE w:val="0"/>
              <w:autoSpaceDN w:val="0"/>
              <w:contextualSpacing/>
            </w:pPr>
            <w:r>
              <w:t>Check switch accessories are as per requirement</w:t>
            </w:r>
          </w:p>
          <w:p w14:paraId="58DB3B2B" w14:textId="77777777" w:rsidR="00D45276" w:rsidRDefault="00D45276" w:rsidP="00D45276">
            <w:pPr>
              <w:pStyle w:val="BodyText"/>
              <w:numPr>
                <w:ilvl w:val="0"/>
                <w:numId w:val="25"/>
              </w:numPr>
              <w:spacing w:before="0"/>
              <w:ind w:right="1027"/>
            </w:pPr>
            <w:r>
              <w:t>Install switch in rack and patch cables</w:t>
            </w:r>
          </w:p>
          <w:p w14:paraId="6D79D189" w14:textId="77777777" w:rsidR="00D45276" w:rsidRPr="002427F2" w:rsidRDefault="00D45276" w:rsidP="00550DBE">
            <w:pPr>
              <w:widowControl w:val="0"/>
              <w:autoSpaceDE w:val="0"/>
              <w:autoSpaceDN w:val="0"/>
              <w:contextualSpacing/>
            </w:pPr>
          </w:p>
          <w:p w14:paraId="75686AB4" w14:textId="77777777" w:rsidR="00550DBE" w:rsidRPr="002427F2" w:rsidRDefault="00550DBE" w:rsidP="00550DBE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2427F2">
              <w:t>Removing Screws from the Switch</w:t>
            </w:r>
          </w:p>
          <w:p w14:paraId="41D277FF" w14:textId="77777777" w:rsidR="00550DBE" w:rsidRPr="002427F2" w:rsidRDefault="00550DBE" w:rsidP="00550DBE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2427F2">
              <w:t>Attaching Brackets to the Switch</w:t>
            </w:r>
          </w:p>
          <w:p w14:paraId="42524E2C" w14:textId="77777777" w:rsidR="00550DBE" w:rsidRPr="002427F2" w:rsidRDefault="00550DBE" w:rsidP="00550DBE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2427F2">
              <w:t>Mounting the Switch in a Rack</w:t>
            </w:r>
          </w:p>
          <w:p w14:paraId="6A8DD456" w14:textId="77777777" w:rsidR="00550DBE" w:rsidRDefault="00550DBE" w:rsidP="00550DBE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2427F2">
              <w:t>Installing SFP Modules into SFP Module Slots</w:t>
            </w:r>
            <w:r w:rsidRPr="002427F2">
              <w:rPr>
                <w:shd w:val="clear" w:color="auto" w:fill="FFFFFF"/>
              </w:rPr>
              <w:t xml:space="preserve">. </w:t>
            </w:r>
          </w:p>
          <w:p w14:paraId="5E17C5BA" w14:textId="77777777" w:rsidR="00550DBE" w:rsidRPr="002427F2" w:rsidRDefault="00550DBE" w:rsidP="00550DBE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2427F2">
              <w:t>Insert the SFP Module Patch Cable</w:t>
            </w:r>
          </w:p>
          <w:p w14:paraId="51094C48" w14:textId="77777777" w:rsidR="00550DBE" w:rsidRPr="002427F2" w:rsidRDefault="00550DBE" w:rsidP="00550DBE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2427F2">
              <w:t>Connect LAN cable to an Ethernet Port</w:t>
            </w:r>
          </w:p>
          <w:p w14:paraId="6CC04C95" w14:textId="77777777" w:rsidR="00550DBE" w:rsidRPr="002427F2" w:rsidRDefault="00550DBE" w:rsidP="00550DBE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2427F2">
              <w:t xml:space="preserve"> Connecting to Fiber-Optic SFP Modules</w:t>
            </w:r>
          </w:p>
          <w:p w14:paraId="2846D595" w14:textId="77777777" w:rsidR="00B17C1F" w:rsidRDefault="00B17C1F" w:rsidP="00B17C1F">
            <w:pPr>
              <w:widowControl w:val="0"/>
              <w:shd w:val="clear" w:color="auto" w:fill="FFFFFF"/>
              <w:autoSpaceDE w:val="0"/>
              <w:autoSpaceDN w:val="0"/>
              <w:spacing w:after="200" w:line="276" w:lineRule="auto"/>
              <w:contextualSpacing/>
            </w:pPr>
            <w:r>
              <w:t>Make switch power connector as per diagram</w:t>
            </w:r>
          </w:p>
          <w:p w14:paraId="407C8CDF" w14:textId="77777777" w:rsidR="00B17C1F" w:rsidRDefault="00B17C1F" w:rsidP="00B17C1F">
            <w:pPr>
              <w:widowControl w:val="0"/>
              <w:shd w:val="clear" w:color="auto" w:fill="FFFFFF"/>
              <w:autoSpaceDE w:val="0"/>
              <w:autoSpaceDN w:val="0"/>
              <w:spacing w:after="200" w:line="276" w:lineRule="auto"/>
              <w:contextualSpacing/>
            </w:pPr>
            <w:r>
              <w:t>Connect switch with power supply</w:t>
            </w:r>
          </w:p>
          <w:p w14:paraId="05351564" w14:textId="77777777" w:rsidR="00D45276" w:rsidRPr="00D45276" w:rsidRDefault="00D45276" w:rsidP="00D45276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after="200" w:line="276" w:lineRule="auto"/>
              <w:contextualSpacing/>
              <w:rPr>
                <w:rFonts w:eastAsia="Times New Roman"/>
                <w:b/>
              </w:rPr>
            </w:pPr>
            <w:r w:rsidRPr="00D45276">
              <w:rPr>
                <w:rFonts w:eastAsia="Times New Roman"/>
                <w:b/>
              </w:rPr>
              <w:t>Connect power supply and configure it</w:t>
            </w:r>
          </w:p>
          <w:p w14:paraId="608250A7" w14:textId="77777777" w:rsidR="00B17C1F" w:rsidRDefault="00B17C1F" w:rsidP="00B17C1F">
            <w:pPr>
              <w:widowControl w:val="0"/>
              <w:shd w:val="clear" w:color="auto" w:fill="FFFFFF"/>
              <w:autoSpaceDE w:val="0"/>
              <w:autoSpaceDN w:val="0"/>
              <w:spacing w:after="200" w:line="276" w:lineRule="auto"/>
              <w:contextualSpacing/>
            </w:pPr>
            <w:r>
              <w:t>Connect Laptop with console port of switch</w:t>
            </w:r>
          </w:p>
          <w:p w14:paraId="025D00C5" w14:textId="77777777" w:rsidR="00B17C1F" w:rsidRDefault="00B17C1F" w:rsidP="00B17C1F">
            <w:pPr>
              <w:widowControl w:val="0"/>
              <w:shd w:val="clear" w:color="auto" w:fill="FFFFFF"/>
              <w:autoSpaceDE w:val="0"/>
              <w:autoSpaceDN w:val="0"/>
              <w:spacing w:after="200" w:line="276" w:lineRule="auto"/>
              <w:contextualSpacing/>
            </w:pPr>
            <w:r>
              <w:t>Configure switch 2 ports in access mode for testing</w:t>
            </w:r>
          </w:p>
          <w:p w14:paraId="44F340D6" w14:textId="77777777" w:rsidR="00B17C1F" w:rsidRDefault="00B17C1F" w:rsidP="00B17C1F">
            <w:pPr>
              <w:widowControl w:val="0"/>
              <w:shd w:val="clear" w:color="auto" w:fill="FFFFFF"/>
              <w:autoSpaceDE w:val="0"/>
              <w:autoSpaceDN w:val="0"/>
              <w:spacing w:after="200" w:line="276" w:lineRule="auto"/>
              <w:contextualSpacing/>
            </w:pPr>
            <w:r>
              <w:t>Connect 2 PCs on these ports and ping each other</w:t>
            </w:r>
          </w:p>
          <w:p w14:paraId="430B1F38" w14:textId="77777777" w:rsidR="004E69FB" w:rsidRPr="004E69FB" w:rsidRDefault="004E69FB" w:rsidP="00550DBE">
            <w:pPr>
              <w:rPr>
                <w:rFonts w:ascii="Calibri" w:hAnsi="Calibri" w:cs="Arial"/>
                <w:b/>
                <w:u w:val="single"/>
              </w:rPr>
            </w:pPr>
          </w:p>
          <w:p w14:paraId="1CB99125" w14:textId="77777777" w:rsidR="004E69FB" w:rsidRPr="004E69FB" w:rsidRDefault="004E69FB" w:rsidP="00FD2017">
            <w:pPr>
              <w:rPr>
                <w:rFonts w:ascii="Calibri" w:hAnsi="Calibri" w:cs="Arial"/>
                <w:b/>
                <w:u w:val="single"/>
              </w:rPr>
            </w:pPr>
          </w:p>
          <w:p w14:paraId="1601FE34" w14:textId="77777777" w:rsidR="004E69FB" w:rsidRPr="004E69FB" w:rsidRDefault="004E69FB" w:rsidP="00FD201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6581C87C" w14:textId="77777777" w:rsidR="004E69FB" w:rsidRPr="004E69FB" w:rsidRDefault="004E69FB" w:rsidP="00FD201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EF534B5" w14:textId="77777777" w:rsidR="004E69FB" w:rsidRPr="004E69FB" w:rsidRDefault="004E69FB" w:rsidP="00FD201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5FF3E0AA" w14:textId="77777777" w:rsidR="004E69FB" w:rsidRPr="004E69FB" w:rsidRDefault="004E69FB" w:rsidP="00FD201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6356DDEB" w14:textId="77777777" w:rsidTr="00FD2017">
        <w:trPr>
          <w:trHeight w:val="5266"/>
        </w:trPr>
        <w:tc>
          <w:tcPr>
            <w:tcW w:w="1861" w:type="dxa"/>
            <w:vAlign w:val="center"/>
          </w:tcPr>
          <w:p w14:paraId="2C95B6BC" w14:textId="77777777" w:rsidR="004E69FB" w:rsidRPr="004E69FB" w:rsidRDefault="004E69FB" w:rsidP="00FD201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69027E3" w14:textId="77777777" w:rsidR="004E69FB" w:rsidRPr="004E69FB" w:rsidRDefault="004E69FB" w:rsidP="00FD201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68C71E4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24F9F26D" w14:textId="77777777" w:rsidR="00B41A21" w:rsidRDefault="004E69FB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41A21" w14:paraId="621A2EBA" w14:textId="77777777" w:rsidTr="00001B92"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23D5F4B9" w14:textId="77777777" w:rsidR="00B41A21" w:rsidRDefault="00B41A21" w:rsidP="00001B92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BDD6EE" w:themeFill="accent1" w:themeFillTint="66"/>
              </w:rPr>
              <w:lastRenderedPageBreak/>
              <w:t>Tools and Equipment</w:t>
            </w:r>
          </w:p>
        </w:tc>
      </w:tr>
      <w:tr w:rsidR="00B41A21" w14:paraId="3FF2BB23" w14:textId="77777777" w:rsidTr="00001B92"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763" w14:textId="77777777" w:rsidR="00B41A21" w:rsidRDefault="00B41A21" w:rsidP="00B41A2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lang w:bidi="ta-IN"/>
              </w:rPr>
            </w:pPr>
            <w:r>
              <w:rPr>
                <w:lang w:bidi="ta-IN"/>
              </w:rPr>
              <w:t>Product manual</w:t>
            </w:r>
          </w:p>
          <w:p w14:paraId="3479B76F" w14:textId="77777777" w:rsidR="00B41A21" w:rsidRDefault="00B41A21" w:rsidP="00B41A2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lang w:bidi="ta-IN"/>
              </w:rPr>
            </w:pPr>
            <w:r>
              <w:rPr>
                <w:lang w:bidi="ta-IN"/>
              </w:rPr>
              <w:t>Drawing</w:t>
            </w:r>
          </w:p>
          <w:p w14:paraId="3C7EE854" w14:textId="77777777" w:rsidR="00B41A21" w:rsidRDefault="00B41A21" w:rsidP="00B41A2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lang w:bidi="ta-IN"/>
              </w:rPr>
            </w:pPr>
            <w:r>
              <w:rPr>
                <w:lang w:bidi="ta-IN"/>
              </w:rPr>
              <w:t>LLD/HLD of task</w:t>
            </w:r>
          </w:p>
          <w:p w14:paraId="6BA3B189" w14:textId="77777777" w:rsidR="00B41A21" w:rsidRDefault="00B41A21" w:rsidP="00B41A2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lang w:bidi="ta-IN"/>
              </w:rPr>
            </w:pPr>
            <w:r>
              <w:rPr>
                <w:lang w:bidi="ta-IN"/>
              </w:rPr>
              <w:t xml:space="preserve">hand tools </w:t>
            </w:r>
          </w:p>
          <w:p w14:paraId="01DEB881" w14:textId="77777777" w:rsidR="00B41A21" w:rsidRDefault="00B41A21" w:rsidP="00B41A2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lang w:bidi="ta-IN"/>
              </w:rPr>
            </w:pPr>
            <w:r>
              <w:rPr>
                <w:lang w:bidi="ta-IN"/>
              </w:rPr>
              <w:t xml:space="preserve">cleaver/cutter </w:t>
            </w:r>
          </w:p>
          <w:p w14:paraId="5858D759" w14:textId="77777777" w:rsidR="00B41A21" w:rsidRDefault="00B41A21" w:rsidP="00B41A2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lang w:bidi="ta-IN"/>
              </w:rPr>
            </w:pPr>
            <w:r>
              <w:rPr>
                <w:lang w:bidi="ta-IN"/>
              </w:rPr>
              <w:t>stripper</w:t>
            </w:r>
          </w:p>
          <w:p w14:paraId="634A4ACC" w14:textId="77777777" w:rsidR="00B41A21" w:rsidRDefault="00B41A21" w:rsidP="00B41A2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lang w:bidi="ta-IN"/>
              </w:rPr>
            </w:pPr>
            <w:r>
              <w:rPr>
                <w:lang w:bidi="ta-IN"/>
              </w:rPr>
              <w:t>polishing papers</w:t>
            </w:r>
          </w:p>
          <w:p w14:paraId="3424604F" w14:textId="77777777" w:rsidR="00B41A21" w:rsidRDefault="00B41A21" w:rsidP="00B41A2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>
              <w:rPr>
                <w:lang w:bidi="ta-IN"/>
              </w:rPr>
              <w:t>Personal protection equipment</w:t>
            </w:r>
          </w:p>
          <w:p w14:paraId="728F7543" w14:textId="77777777" w:rsidR="00B41A21" w:rsidRDefault="00B41A21" w:rsidP="00B41A2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>
              <w:rPr>
                <w:lang w:bidi="ta-IN"/>
              </w:rPr>
              <w:t xml:space="preserve">Pigtail patch code </w:t>
            </w:r>
          </w:p>
          <w:p w14:paraId="04927EE2" w14:textId="77777777" w:rsidR="00B41A21" w:rsidRDefault="00B41A21" w:rsidP="00B41A21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>
              <w:rPr>
                <w:lang w:bidi="ta-IN"/>
              </w:rPr>
              <w:t>Cable tester</w:t>
            </w:r>
          </w:p>
          <w:p w14:paraId="031A5B2E" w14:textId="77777777" w:rsidR="00B41A21" w:rsidRPr="002427F2" w:rsidRDefault="00B41A21" w:rsidP="00B41A21">
            <w:pPr>
              <w:pStyle w:val="ListParagraph"/>
              <w:widowControl/>
              <w:numPr>
                <w:ilvl w:val="0"/>
                <w:numId w:val="2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hacksaw, terminating tools. Spanners (open end, ring and, shifters) chisels, (wood and metal)</w:t>
            </w:r>
          </w:p>
          <w:p w14:paraId="2528943B" w14:textId="77777777" w:rsidR="00B41A21" w:rsidRPr="002427F2" w:rsidRDefault="00B41A21" w:rsidP="00B41A21">
            <w:pPr>
              <w:pStyle w:val="ListParagraph"/>
              <w:widowControl/>
              <w:numPr>
                <w:ilvl w:val="0"/>
                <w:numId w:val="2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Wrenches (vice grips, multi grips, Still sons, torque)</w:t>
            </w:r>
          </w:p>
          <w:p w14:paraId="20CB6ED5" w14:textId="77777777" w:rsidR="00B41A21" w:rsidRPr="002427F2" w:rsidRDefault="00B41A21" w:rsidP="00B41A21">
            <w:pPr>
              <w:pStyle w:val="ListParagraph"/>
              <w:widowControl/>
              <w:numPr>
                <w:ilvl w:val="0"/>
                <w:numId w:val="2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Hammers (claw, ball Pein)</w:t>
            </w:r>
          </w:p>
          <w:p w14:paraId="3767B23A" w14:textId="77777777" w:rsidR="00B41A21" w:rsidRPr="002427F2" w:rsidRDefault="00B41A21" w:rsidP="00B41A21">
            <w:pPr>
              <w:pStyle w:val="ListParagraph"/>
              <w:widowControl/>
              <w:numPr>
                <w:ilvl w:val="0"/>
                <w:numId w:val="2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Crimping tool (UTP coaxial twisted pairs, power cables) (UTP – unshield twisted pair</w:t>
            </w:r>
          </w:p>
          <w:p w14:paraId="202D3489" w14:textId="77777777" w:rsidR="00B41A21" w:rsidRPr="002427F2" w:rsidRDefault="00B41A21" w:rsidP="00B41A21">
            <w:pPr>
              <w:pStyle w:val="ListParagraph"/>
              <w:widowControl/>
              <w:numPr>
                <w:ilvl w:val="0"/>
                <w:numId w:val="2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Allen keys</w:t>
            </w:r>
          </w:p>
          <w:p w14:paraId="014540F8" w14:textId="77777777" w:rsidR="00B41A21" w:rsidRPr="002427F2" w:rsidRDefault="00B41A21" w:rsidP="00B41A21">
            <w:pPr>
              <w:pStyle w:val="ListParagraph"/>
              <w:widowControl/>
              <w:numPr>
                <w:ilvl w:val="0"/>
                <w:numId w:val="2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Rulers, measuring tape measures, squares</w:t>
            </w:r>
          </w:p>
          <w:p w14:paraId="58DA0B5C" w14:textId="77777777" w:rsidR="00B41A21" w:rsidRDefault="00B41A21" w:rsidP="00B41A21">
            <w:pPr>
              <w:pStyle w:val="ListParagraph"/>
              <w:widowControl/>
              <w:numPr>
                <w:ilvl w:val="0"/>
                <w:numId w:val="27"/>
              </w:numPr>
              <w:autoSpaceDE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>Ladder, cable tester, cable cutters</w:t>
            </w:r>
          </w:p>
        </w:tc>
      </w:tr>
    </w:tbl>
    <w:p w14:paraId="5E02168A" w14:textId="77777777" w:rsidR="004E69FB" w:rsidRDefault="004E69FB"/>
    <w:p w14:paraId="11278A6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4F50B8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7C6F9ED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50997" w14:textId="77777777" w:rsidR="003255FC" w:rsidRDefault="003255FC">
      <w:pPr>
        <w:spacing w:after="0" w:line="240" w:lineRule="auto"/>
      </w:pPr>
      <w:r>
        <w:separator/>
      </w:r>
    </w:p>
  </w:endnote>
  <w:endnote w:type="continuationSeparator" w:id="0">
    <w:p w14:paraId="1EC75D0E" w14:textId="77777777" w:rsidR="003255FC" w:rsidRDefault="00325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EB25B" w14:textId="77777777" w:rsidR="00C92255" w:rsidRDefault="00C00088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8634D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E9D1C08" w14:textId="77777777" w:rsidR="00C92255" w:rsidRDefault="003255FC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6676A" w14:textId="77777777" w:rsidR="003255FC" w:rsidRDefault="003255FC">
      <w:pPr>
        <w:spacing w:after="0" w:line="240" w:lineRule="auto"/>
      </w:pPr>
      <w:r>
        <w:separator/>
      </w:r>
    </w:p>
  </w:footnote>
  <w:footnote w:type="continuationSeparator" w:id="0">
    <w:p w14:paraId="70F4FF24" w14:textId="77777777" w:rsidR="003255FC" w:rsidRDefault="00325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BD93BF9"/>
    <w:multiLevelType w:val="hybridMultilevel"/>
    <w:tmpl w:val="6BEC9D80"/>
    <w:lvl w:ilvl="0" w:tplc="0409000F">
      <w:start w:val="1"/>
      <w:numFmt w:val="decimal"/>
      <w:lvlText w:val="%1."/>
      <w:lvlJc w:val="left"/>
      <w:pPr>
        <w:ind w:left="940" w:hanging="360"/>
      </w:p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AC0188"/>
    <w:multiLevelType w:val="hybridMultilevel"/>
    <w:tmpl w:val="304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56618"/>
    <w:multiLevelType w:val="hybridMultilevel"/>
    <w:tmpl w:val="26E22E9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E72A0"/>
    <w:multiLevelType w:val="hybridMultilevel"/>
    <w:tmpl w:val="6BEC9D80"/>
    <w:lvl w:ilvl="0" w:tplc="0409000F">
      <w:start w:val="1"/>
      <w:numFmt w:val="decimal"/>
      <w:lvlText w:val="%1."/>
      <w:lvlJc w:val="left"/>
      <w:pPr>
        <w:ind w:left="940" w:hanging="360"/>
      </w:p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7" w15:restartNumberingAfterBreak="0">
    <w:nsid w:val="29F41FDD"/>
    <w:multiLevelType w:val="hybridMultilevel"/>
    <w:tmpl w:val="5C3E1E36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BC75D9"/>
    <w:multiLevelType w:val="hybridMultilevel"/>
    <w:tmpl w:val="A8C0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4B35E6"/>
    <w:multiLevelType w:val="hybridMultilevel"/>
    <w:tmpl w:val="26E22E9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9773798"/>
    <w:multiLevelType w:val="hybridMultilevel"/>
    <w:tmpl w:val="304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D0ADE"/>
    <w:multiLevelType w:val="hybridMultilevel"/>
    <w:tmpl w:val="6BEC9D80"/>
    <w:lvl w:ilvl="0" w:tplc="0409000F">
      <w:start w:val="1"/>
      <w:numFmt w:val="decimal"/>
      <w:lvlText w:val="%1."/>
      <w:lvlJc w:val="left"/>
      <w:pPr>
        <w:ind w:left="940" w:hanging="360"/>
      </w:p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4" w15:restartNumberingAfterBreak="0">
    <w:nsid w:val="44A942CC"/>
    <w:multiLevelType w:val="hybridMultilevel"/>
    <w:tmpl w:val="8F567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44855"/>
    <w:multiLevelType w:val="hybridMultilevel"/>
    <w:tmpl w:val="304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A7502"/>
    <w:multiLevelType w:val="hybridMultilevel"/>
    <w:tmpl w:val="620E4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C744B"/>
    <w:multiLevelType w:val="hybridMultilevel"/>
    <w:tmpl w:val="6BEC9D80"/>
    <w:lvl w:ilvl="0" w:tplc="0409000F">
      <w:start w:val="1"/>
      <w:numFmt w:val="decimal"/>
      <w:lvlText w:val="%1."/>
      <w:lvlJc w:val="left"/>
      <w:pPr>
        <w:ind w:left="940" w:hanging="360"/>
      </w:p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8" w15:restartNumberingAfterBreak="0">
    <w:nsid w:val="522A5F23"/>
    <w:multiLevelType w:val="hybridMultilevel"/>
    <w:tmpl w:val="304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41D77"/>
    <w:multiLevelType w:val="hybridMultilevel"/>
    <w:tmpl w:val="26E22E9C"/>
    <w:lvl w:ilvl="0" w:tplc="719AC1F8">
      <w:start w:val="1"/>
      <w:numFmt w:val="decimal"/>
      <w:lvlText w:val="P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3732E"/>
    <w:multiLevelType w:val="hybridMultilevel"/>
    <w:tmpl w:val="E95ADFB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723366"/>
    <w:multiLevelType w:val="hybridMultilevel"/>
    <w:tmpl w:val="6BEC9D80"/>
    <w:lvl w:ilvl="0" w:tplc="0409000F">
      <w:start w:val="1"/>
      <w:numFmt w:val="decimal"/>
      <w:lvlText w:val="%1."/>
      <w:lvlJc w:val="left"/>
      <w:pPr>
        <w:ind w:left="940" w:hanging="360"/>
      </w:p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4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826AC"/>
    <w:multiLevelType w:val="hybridMultilevel"/>
    <w:tmpl w:val="6AACC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59D8"/>
    <w:multiLevelType w:val="hybridMultilevel"/>
    <w:tmpl w:val="304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21"/>
  </w:num>
  <w:num w:numId="4">
    <w:abstractNumId w:val="24"/>
  </w:num>
  <w:num w:numId="5">
    <w:abstractNumId w:val="0"/>
  </w:num>
  <w:num w:numId="6">
    <w:abstractNumId w:val="27"/>
  </w:num>
  <w:num w:numId="7">
    <w:abstractNumId w:val="4"/>
  </w:num>
  <w:num w:numId="8">
    <w:abstractNumId w:val="10"/>
  </w:num>
  <w:num w:numId="9">
    <w:abstractNumId w:val="22"/>
  </w:num>
  <w:num w:numId="10">
    <w:abstractNumId w:val="18"/>
  </w:num>
  <w:num w:numId="11">
    <w:abstractNumId w:val="3"/>
  </w:num>
  <w:num w:numId="12">
    <w:abstractNumId w:val="7"/>
  </w:num>
  <w:num w:numId="13">
    <w:abstractNumId w:val="5"/>
  </w:num>
  <w:num w:numId="14">
    <w:abstractNumId w:val="20"/>
  </w:num>
  <w:num w:numId="15">
    <w:abstractNumId w:val="9"/>
  </w:num>
  <w:num w:numId="16">
    <w:abstractNumId w:val="26"/>
  </w:num>
  <w:num w:numId="17">
    <w:abstractNumId w:val="15"/>
  </w:num>
  <w:num w:numId="18">
    <w:abstractNumId w:val="12"/>
  </w:num>
  <w:num w:numId="19">
    <w:abstractNumId w:val="14"/>
  </w:num>
  <w:num w:numId="20">
    <w:abstractNumId w:val="17"/>
  </w:num>
  <w:num w:numId="21">
    <w:abstractNumId w:val="6"/>
  </w:num>
  <w:num w:numId="22">
    <w:abstractNumId w:val="23"/>
  </w:num>
  <w:num w:numId="23">
    <w:abstractNumId w:val="19"/>
  </w:num>
  <w:num w:numId="24">
    <w:abstractNumId w:val="13"/>
  </w:num>
  <w:num w:numId="25">
    <w:abstractNumId w:val="1"/>
  </w:num>
  <w:num w:numId="26">
    <w:abstractNumId w:val="16"/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jQwMzQ1NjczNTFU0lEKTi0uzszPAykwqgUAOWpW3iwAAAA="/>
  </w:docVars>
  <w:rsids>
    <w:rsidRoot w:val="004E69FB"/>
    <w:rsid w:val="000219A0"/>
    <w:rsid w:val="00027B10"/>
    <w:rsid w:val="00064492"/>
    <w:rsid w:val="000C4485"/>
    <w:rsid w:val="000C5549"/>
    <w:rsid w:val="001328B8"/>
    <w:rsid w:val="001457D0"/>
    <w:rsid w:val="001C567D"/>
    <w:rsid w:val="0023777C"/>
    <w:rsid w:val="00296F8D"/>
    <w:rsid w:val="003255FC"/>
    <w:rsid w:val="00380F51"/>
    <w:rsid w:val="003F04FA"/>
    <w:rsid w:val="003F0DEE"/>
    <w:rsid w:val="00412B65"/>
    <w:rsid w:val="00421ABC"/>
    <w:rsid w:val="00425C02"/>
    <w:rsid w:val="004703D2"/>
    <w:rsid w:val="00471123"/>
    <w:rsid w:val="004C5F0D"/>
    <w:rsid w:val="004E69FB"/>
    <w:rsid w:val="00520DDE"/>
    <w:rsid w:val="005340E0"/>
    <w:rsid w:val="00542832"/>
    <w:rsid w:val="00550DBE"/>
    <w:rsid w:val="00554D4D"/>
    <w:rsid w:val="0056039E"/>
    <w:rsid w:val="00580401"/>
    <w:rsid w:val="00591CD3"/>
    <w:rsid w:val="005D1952"/>
    <w:rsid w:val="0065426B"/>
    <w:rsid w:val="006C2A00"/>
    <w:rsid w:val="006C397D"/>
    <w:rsid w:val="00731A1C"/>
    <w:rsid w:val="00791F30"/>
    <w:rsid w:val="007B66AC"/>
    <w:rsid w:val="007C1329"/>
    <w:rsid w:val="007C4D8D"/>
    <w:rsid w:val="007D12AB"/>
    <w:rsid w:val="007E0F99"/>
    <w:rsid w:val="00810690"/>
    <w:rsid w:val="008275A7"/>
    <w:rsid w:val="008634D0"/>
    <w:rsid w:val="008671F0"/>
    <w:rsid w:val="00893A99"/>
    <w:rsid w:val="008B2A34"/>
    <w:rsid w:val="009066BD"/>
    <w:rsid w:val="00926943"/>
    <w:rsid w:val="009521E1"/>
    <w:rsid w:val="009756BE"/>
    <w:rsid w:val="009C704F"/>
    <w:rsid w:val="009E5BE9"/>
    <w:rsid w:val="00A24F7D"/>
    <w:rsid w:val="00A7635A"/>
    <w:rsid w:val="00AC2A93"/>
    <w:rsid w:val="00AC3EC7"/>
    <w:rsid w:val="00AC65BF"/>
    <w:rsid w:val="00AF4E0A"/>
    <w:rsid w:val="00B0620F"/>
    <w:rsid w:val="00B17C1F"/>
    <w:rsid w:val="00B3585F"/>
    <w:rsid w:val="00B41A21"/>
    <w:rsid w:val="00B426B1"/>
    <w:rsid w:val="00B9282C"/>
    <w:rsid w:val="00B92B9E"/>
    <w:rsid w:val="00BB59A0"/>
    <w:rsid w:val="00C00088"/>
    <w:rsid w:val="00C27CE6"/>
    <w:rsid w:val="00C36F81"/>
    <w:rsid w:val="00C734DE"/>
    <w:rsid w:val="00C95A48"/>
    <w:rsid w:val="00D45276"/>
    <w:rsid w:val="00DA3F6B"/>
    <w:rsid w:val="00DD566A"/>
    <w:rsid w:val="00E01651"/>
    <w:rsid w:val="00E634A1"/>
    <w:rsid w:val="00E738B9"/>
    <w:rsid w:val="00F26E13"/>
    <w:rsid w:val="00F34726"/>
    <w:rsid w:val="00FB537D"/>
    <w:rsid w:val="00FD2017"/>
    <w:rsid w:val="00FF4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4"/>
    <o:shapelayout v:ext="edit">
      <o:idmap v:ext="edit" data="1"/>
    </o:shapelayout>
  </w:shapeDefaults>
  <w:decimalSymbol w:val="."/>
  <w:listSeparator w:val=","/>
  <w14:docId w14:val="3D813A34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0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F6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7B1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27B10"/>
    <w:rPr>
      <w:rFonts w:ascii="Arial" w:eastAsia="Arial" w:hAnsi="Arial" w:cs="Arial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DA3F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qFormat/>
    <w:rsid w:val="00FF48C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99"/>
    <w:rsid w:val="00FF48C0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Saadia Masood</cp:lastModifiedBy>
  <cp:revision>18</cp:revision>
  <dcterms:created xsi:type="dcterms:W3CDTF">2019-09-19T16:23:00Z</dcterms:created>
  <dcterms:modified xsi:type="dcterms:W3CDTF">2020-10-13T12:57:00Z</dcterms:modified>
</cp:coreProperties>
</file>